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8AD" w:rsidRDefault="006758AD">
      <w:r>
        <w:t>Links for Timeline of Atom Research</w:t>
      </w:r>
    </w:p>
    <w:p w:rsidR="006758AD" w:rsidRDefault="006758AD"/>
    <w:p w:rsidR="006214C8" w:rsidRDefault="006758AD">
      <w:hyperlink r:id="rId5" w:history="1">
        <w:r w:rsidRPr="00017C88">
          <w:rPr>
            <w:rStyle w:val="Hyperlink"/>
          </w:rPr>
          <w:t>http://atomictimeline.net/index.php</w:t>
        </w:r>
      </w:hyperlink>
    </w:p>
    <w:p w:rsidR="006758AD" w:rsidRDefault="006758AD"/>
    <w:p w:rsidR="006758AD" w:rsidRDefault="006758AD">
      <w:hyperlink r:id="rId6" w:history="1">
        <w:r w:rsidRPr="00017C88">
          <w:rPr>
            <w:rStyle w:val="Hyperlink"/>
          </w:rPr>
          <w:t>http://cstl-csm.semo.edu/mcgowan/ch181/atomhist.htm</w:t>
        </w:r>
      </w:hyperlink>
    </w:p>
    <w:p w:rsidR="006758AD" w:rsidRDefault="006758AD"/>
    <w:p w:rsidR="006758AD" w:rsidRDefault="006758AD">
      <w:hyperlink r:id="rId7" w:history="1">
        <w:r w:rsidRPr="00017C88">
          <w:rPr>
            <w:rStyle w:val="Hyperlink"/>
          </w:rPr>
          <w:t>http://www.columbia.edu/itc/chemistry/chem-c2507/navbar/chemhist.html</w:t>
        </w:r>
      </w:hyperlink>
    </w:p>
    <w:p w:rsidR="006758AD" w:rsidRDefault="006758AD"/>
    <w:p w:rsidR="006758AD" w:rsidRDefault="006758AD"/>
    <w:p w:rsidR="006758AD" w:rsidRDefault="006758AD">
      <w:r>
        <w:t>Interactive site for Atoms</w:t>
      </w:r>
    </w:p>
    <w:p w:rsidR="006758AD" w:rsidRDefault="006758AD">
      <w:bookmarkStart w:id="0" w:name="_GoBack"/>
      <w:bookmarkEnd w:id="0"/>
    </w:p>
    <w:p w:rsidR="006758AD" w:rsidRDefault="006758AD">
      <w:hyperlink r:id="rId8" w:history="1">
        <w:r w:rsidRPr="00017C88">
          <w:rPr>
            <w:rStyle w:val="Hyperlink"/>
          </w:rPr>
          <w:t>http://www.pbs.org/wgbh/aso/tryit/atom/</w:t>
        </w:r>
      </w:hyperlink>
      <w:r>
        <w:t xml:space="preserve"> </w:t>
      </w:r>
    </w:p>
    <w:sectPr w:rsidR="006758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8AD"/>
    <w:rsid w:val="00585E51"/>
    <w:rsid w:val="005D7676"/>
    <w:rsid w:val="006214C8"/>
    <w:rsid w:val="00674A98"/>
    <w:rsid w:val="006758AD"/>
    <w:rsid w:val="007325C0"/>
    <w:rsid w:val="00A926C3"/>
    <w:rsid w:val="00CA5CF9"/>
    <w:rsid w:val="00E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758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75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wgbh/aso/tryit/at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lumbia.edu/itc/chemistry/chem-c2507/navbar/chemhist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stl-csm.semo.edu/mcgowan/ch181/atomhist.htm" TargetMode="External"/><Relationship Id="rId5" Type="http://schemas.openxmlformats.org/officeDocument/2006/relationships/hyperlink" Target="http://atomictimeline.net/index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Usha Ayyagari</dc:creator>
  <cp:lastModifiedBy>Usha Ayyagari</cp:lastModifiedBy>
  <cp:revision>1</cp:revision>
  <dcterms:created xsi:type="dcterms:W3CDTF">2012-08-30T16:19:00Z</dcterms:created>
  <dcterms:modified xsi:type="dcterms:W3CDTF">2012-08-30T16:24:00Z</dcterms:modified>
</cp:coreProperties>
</file>